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17"/>
        <w:gridCol w:w="103"/>
      </w:tblGrid>
      <w:tr w:rsidR="00B27E5C" w:rsidRPr="00B27E5C" w:rsidTr="007D6E12">
        <w:trPr>
          <w:trHeight w:val="25014"/>
          <w:tblCellSpacing w:w="0" w:type="dxa"/>
        </w:trPr>
        <w:tc>
          <w:tcPr>
            <w:tcW w:w="1461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14301" w:type="dxa"/>
              <w:tblCellSpacing w:w="0" w:type="dxa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7639"/>
              <w:gridCol w:w="6662"/>
            </w:tblGrid>
            <w:tr w:rsidR="00B27E5C" w:rsidRPr="00B27E5C" w:rsidTr="00B27E5C">
              <w:trPr>
                <w:tblCellSpacing w:w="0" w:type="dxa"/>
              </w:trPr>
              <w:tc>
                <w:tcPr>
                  <w:tcW w:w="7639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0"/>
                      <w:szCs w:val="20"/>
                      <w:lang w:eastAsia="ru-RU"/>
                    </w:rPr>
                  </w:pPr>
                  <w:bookmarkStart w:id="0" w:name="top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ru-RU"/>
                    </w:rPr>
                    <w:t>Неделя: 25.01 – 07.02.2022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ru-RU"/>
                    </w:rPr>
                    <w:t>Тема нед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ru-RU"/>
                    </w:rPr>
                    <w:t>ели: «Белоснежная зима</w:t>
                  </w: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36"/>
                      <w:szCs w:val="36"/>
                      <w:u w:val="single"/>
                      <w:lang w:eastAsia="ru-RU"/>
                    </w:rPr>
                    <w:t>!»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Художественно-эстетическое развитие.</w:t>
                  </w:r>
                </w:p>
                <w:p w:rsidR="00B27E5C" w:rsidRPr="00525DFD" w:rsidRDefault="00B27E5C" w:rsidP="00B27E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Рисование</w:t>
                  </w:r>
                </w:p>
                <w:p w:rsidR="00B27E5C" w:rsidRPr="00B27E5C" w:rsidRDefault="00B27E5C" w:rsidP="00525D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5DF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«Деревья в снегу» </w:t>
                  </w:r>
                </w:p>
                <w:p w:rsidR="00B27E5C" w:rsidRPr="00B27E5C" w:rsidRDefault="005652EC" w:rsidP="00525D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25D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Развитие художественно-творческих способностей детей младшего дошкольного возраста</w:t>
                  </w:r>
                </w:p>
                <w:p w:rsid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Методические рекомендации: </w:t>
                  </w:r>
                </w:p>
                <w:p w:rsidR="00B27E5C" w:rsidRPr="00F417A8" w:rsidRDefault="00F417A8" w:rsidP="005652E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17A8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8"/>
                      <w:szCs w:val="28"/>
                      <w:lang w:eastAsia="ru-RU"/>
                    </w:rPr>
                    <w:t>Конспект</w:t>
                  </w:r>
                </w:p>
              </w:tc>
              <w:tc>
                <w:tcPr>
                  <w:tcW w:w="6662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Речевое развитие</w:t>
                  </w:r>
                </w:p>
                <w:p w:rsidR="00525DFD" w:rsidRDefault="00525DFD" w:rsidP="00B27E5C">
                  <w:pPr>
                    <w:spacing w:after="0" w:line="300" w:lineRule="atLeast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525D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Чтение рассказа Л.Воронкова</w:t>
                  </w:r>
                  <w:r w:rsidRPr="00525DFD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«Снег идет».</w:t>
                  </w:r>
                </w:p>
                <w:p w:rsidR="00525DFD" w:rsidRPr="00525DFD" w:rsidRDefault="00525DFD" w:rsidP="00B27E5C">
                  <w:pPr>
                    <w:spacing w:after="0" w:line="300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Программное содержание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  <w:r w:rsidR="00525DFD" w:rsidRPr="00525D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познакомить с новым рассказом, учить слушать, следить за развитием событий. Воспитывать интерес к явлениям природы, отражать свои впечатления в рисунках.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Методические рекомендации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B27E5C" w:rsidRPr="00B27E5C" w:rsidRDefault="00F417A8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417A8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8"/>
                      <w:szCs w:val="28"/>
                      <w:lang w:eastAsia="ru-RU"/>
                    </w:rPr>
                    <w:t>Конспект</w:t>
                  </w:r>
                </w:p>
              </w:tc>
            </w:tr>
            <w:tr w:rsidR="00B27E5C" w:rsidRPr="00B27E5C" w:rsidTr="00B27E5C">
              <w:trPr>
                <w:tblCellSpacing w:w="0" w:type="dxa"/>
              </w:trPr>
              <w:tc>
                <w:tcPr>
                  <w:tcW w:w="7639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Познавательное развитие (формирование элементарных математических представлений)</w:t>
                  </w:r>
                </w:p>
                <w:p w:rsidR="00B27E5C" w:rsidRPr="00B27E5C" w:rsidRDefault="00525DFD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25DFD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«Столько-сколько</w:t>
                  </w:r>
                  <w:r w:rsidR="00B27E5C" w:rsidRPr="00B27E5C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B27E5C" w:rsidRPr="00B27E5C" w:rsidRDefault="00B27E5C" w:rsidP="00525D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Программное содержание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 </w:t>
                  </w:r>
                  <w:r w:rsidR="00525DFD" w:rsidRPr="00525DF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учить сравнивать две равные группы предметов способом приложения, обозначать результаты сравнения словами по много, поровну, столько -  сколько. Продолжать знакомить с треугольником, учить называть и сравнивать его с квадратом.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Методические рекомендации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B27E5C" w:rsidRPr="00B27E5C" w:rsidRDefault="00F417A8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17A8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8"/>
                      <w:szCs w:val="28"/>
                      <w:lang w:eastAsia="ru-RU"/>
                    </w:rPr>
                    <w:t>Конспект</w:t>
                  </w:r>
                </w:p>
              </w:tc>
              <w:tc>
                <w:tcPr>
                  <w:tcW w:w="6662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Познавательное развитие (формирование целостной картины мира)</w:t>
                  </w:r>
                </w:p>
                <w:p w:rsidR="0072185E" w:rsidRPr="0072185E" w:rsidRDefault="0072185E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«</w:t>
                  </w:r>
                  <w:r w:rsidRPr="0072185E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За что мы любим зимушку 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–</w:t>
                  </w:r>
                  <w:r w:rsidRPr="0072185E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 зиму</w:t>
                  </w:r>
                  <w: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»</w:t>
                  </w:r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Программное содержание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  <w:r w:rsidR="0072185E" w:rsidRPr="007218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формировать умение замечать красоту зимней природы: пушистый снег деревья в серебристом уборе, блестящие льдинки.</w:t>
                  </w:r>
                </w:p>
                <w:p w:rsidR="005E30E4" w:rsidRDefault="005E30E4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</w:p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Методические рекомендации:</w:t>
                  </w:r>
                </w:p>
                <w:p w:rsidR="00B27E5C" w:rsidRPr="00B27E5C" w:rsidRDefault="00F417A8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17A8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8"/>
                      <w:szCs w:val="28"/>
                      <w:lang w:eastAsia="ru-RU"/>
                    </w:rPr>
                    <w:t>Конспект</w:t>
                  </w:r>
                  <w:r w:rsidR="00B27E5C"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                                      </w:t>
                  </w:r>
                </w:p>
              </w:tc>
            </w:tr>
            <w:tr w:rsidR="00B27E5C" w:rsidRPr="00B27E5C" w:rsidTr="00B27E5C">
              <w:trPr>
                <w:tblCellSpacing w:w="0" w:type="dxa"/>
              </w:trPr>
              <w:tc>
                <w:tcPr>
                  <w:tcW w:w="7639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 </w:t>
                  </w: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Художественно-эстетическое развитие</w:t>
                  </w:r>
                </w:p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8"/>
                      <w:szCs w:val="28"/>
                      <w:lang w:eastAsia="ru-RU"/>
                    </w:rPr>
                    <w:t>Лепка</w:t>
                  </w:r>
                </w:p>
                <w:p w:rsidR="008022C5" w:rsidRPr="008022C5" w:rsidRDefault="008022C5" w:rsidP="00B27E5C">
                  <w:pPr>
                    <w:spacing w:after="150" w:line="240" w:lineRule="auto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8022C5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 xml:space="preserve">«Маленькая Маша» </w:t>
                  </w:r>
                </w:p>
                <w:p w:rsidR="008022C5" w:rsidRPr="008022C5" w:rsidRDefault="00B27E5C" w:rsidP="008022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Программное содержание</w:t>
                  </w:r>
                  <w:r w:rsidR="008022C5" w:rsidRPr="008022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учить детей лепить маленькую куколку: шубка – толстый столбик, головка – шар, руки – палочки. Закреплять умение раскатывать глину прямыми движениями (столбик – шубка, палочки – рукава) и кругообразными движениями (головка). Учить составлять изображение из частей. Вызывать чувство радости от получившегося изображения.</w:t>
                  </w:r>
                </w:p>
                <w:p w:rsidR="00B27E5C" w:rsidRPr="00B27E5C" w:rsidRDefault="00B27E5C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Методические рекомендации</w:t>
                  </w:r>
                  <w:r w:rsidRPr="00B27E5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B27E5C" w:rsidRPr="00B27E5C" w:rsidRDefault="00F417A8" w:rsidP="00B27E5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417A8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8"/>
                      <w:szCs w:val="28"/>
                      <w:lang w:eastAsia="ru-RU"/>
                    </w:rPr>
                    <w:t>Конспект</w:t>
                  </w:r>
                </w:p>
              </w:tc>
              <w:tc>
                <w:tcPr>
                  <w:tcW w:w="6662" w:type="dxa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B27E5C" w:rsidRPr="00B27E5C" w:rsidRDefault="00B27E5C" w:rsidP="00B27E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lastRenderedPageBreak/>
                    <w:t>  </w:t>
                  </w:r>
                  <w:bookmarkStart w:id="1" w:name="_GoBack"/>
                </w:p>
                <w:p w:rsidR="00B27E5C" w:rsidRPr="00B27E5C" w:rsidRDefault="00B27E5C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27E5C"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7"/>
                      <w:szCs w:val="27"/>
                      <w:lang w:eastAsia="ru-RU"/>
                    </w:rPr>
                    <w:t>Дополнительные рекомендации:</w:t>
                  </w:r>
                </w:p>
                <w:p w:rsidR="008022C5" w:rsidRPr="00B27E5C" w:rsidRDefault="0030694F" w:rsidP="00B27E5C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A0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B27E5C" w:rsidRPr="00B27E5C">
                      <w:rPr>
                        <w:rFonts w:ascii="Times New Roman" w:eastAsia="Times New Roman" w:hAnsi="Times New Roman" w:cs="Times New Roman"/>
                        <w:b/>
                        <w:bCs/>
                        <w:color w:val="0099DB"/>
                        <w:sz w:val="28"/>
                        <w:szCs w:val="28"/>
                        <w:lang w:eastAsia="ru-RU"/>
                      </w:rPr>
                      <w:t> </w:t>
                    </w:r>
                  </w:hyperlink>
                  <w:r w:rsidR="008022C5" w:rsidRPr="005E30E4">
                    <w:rPr>
                      <w:rStyle w:val="a3"/>
                      <w:rFonts w:ascii="Arial" w:hAnsi="Arial" w:cs="Arial"/>
                      <w:color w:val="000000"/>
                      <w:sz w:val="24"/>
                      <w:szCs w:val="24"/>
                      <w:shd w:val="clear" w:color="auto" w:fill="FFFFFF"/>
                    </w:rPr>
                    <w:t>Энциклопедия «Чудо-почемучка»</w:t>
                  </w:r>
                </w:p>
                <w:p w:rsidR="00B27E5C" w:rsidRPr="005E30E4" w:rsidRDefault="0030694F" w:rsidP="008022C5">
                  <w:pPr>
                    <w:spacing w:after="0" w:line="300" w:lineRule="atLeast"/>
                    <w:jc w:val="both"/>
                    <w:rPr>
                      <w:rStyle w:val="a3"/>
                      <w:rFonts w:ascii="Arial" w:hAnsi="Arial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hyperlink r:id="rId8" w:history="1">
                    <w:r w:rsidR="008022C5" w:rsidRPr="005E30E4">
                      <w:rPr>
                        <w:rStyle w:val="a4"/>
                        <w:rFonts w:ascii="Arial" w:hAnsi="Arial" w:cs="Arial"/>
                        <w:b/>
                        <w:bCs/>
                        <w:color w:val="FF0000"/>
                        <w:sz w:val="24"/>
                        <w:szCs w:val="24"/>
                        <w:shd w:val="clear" w:color="auto" w:fill="FFFFFF"/>
                      </w:rPr>
                      <w:t>https://chudo-udo.info/pochemuchka</w:t>
                    </w:r>
                  </w:hyperlink>
                  <w:r w:rsidR="008022C5" w:rsidRPr="005E30E4">
                    <w:rPr>
                      <w:rStyle w:val="a3"/>
                      <w:rFonts w:ascii="Arial" w:hAnsi="Arial" w:cs="Arial"/>
                      <w:color w:val="FF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8022C5" w:rsidRPr="005E30E4">
                    <w:rPr>
                      <w:rStyle w:val="a3"/>
                      <w:rFonts w:ascii="Arial" w:hAnsi="Arial" w:cs="Arial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</w:p>
                <w:p w:rsidR="008022C5" w:rsidRPr="005E30E4" w:rsidRDefault="008022C5" w:rsidP="008022C5">
                  <w:pPr>
                    <w:spacing w:after="0" w:line="300" w:lineRule="atLeast"/>
                    <w:jc w:val="both"/>
                    <w:rPr>
                      <w:rStyle w:val="a3"/>
                      <w:rFonts w:ascii="Arial" w:hAnsi="Arial" w:cs="Arial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8022C5" w:rsidRPr="005E30E4" w:rsidRDefault="008022C5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E30E4">
                    <w:rPr>
                      <w:rStyle w:val="a3"/>
                      <w:rFonts w:ascii="Arial" w:hAnsi="Arial" w:cs="Arial"/>
                      <w:color w:val="000000"/>
                    </w:rPr>
                    <w:lastRenderedPageBreak/>
                    <w:t>Если вы хотите порисовать, вам сюда:</w:t>
                  </w:r>
                </w:p>
                <w:p w:rsidR="008022C5" w:rsidRPr="005E30E4" w:rsidRDefault="0030694F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/>
                    <w:jc w:val="both"/>
                    <w:rPr>
                      <w:rStyle w:val="a3"/>
                      <w:rFonts w:ascii="Arial" w:hAnsi="Arial" w:cs="Arial"/>
                      <w:color w:val="FF0000"/>
                    </w:rPr>
                  </w:pPr>
                  <w:hyperlink r:id="rId9" w:history="1">
                    <w:r w:rsidR="008022C5" w:rsidRPr="005E30E4">
                      <w:rPr>
                        <w:rStyle w:val="a4"/>
                        <w:rFonts w:ascii="Arial" w:hAnsi="Arial" w:cs="Arial"/>
                        <w:b/>
                        <w:bCs/>
                        <w:color w:val="FF0000"/>
                        <w:u w:val="none"/>
                      </w:rPr>
                      <w:t>http://risuemdoma.com/video</w:t>
                    </w:r>
                  </w:hyperlink>
                </w:p>
                <w:p w:rsidR="008022C5" w:rsidRPr="005E30E4" w:rsidRDefault="008022C5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:rsidR="008022C5" w:rsidRPr="005E30E4" w:rsidRDefault="008022C5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 w:firstLine="851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E30E4">
                    <w:rPr>
                      <w:rStyle w:val="a3"/>
                      <w:rFonts w:ascii="Arial" w:hAnsi="Arial" w:cs="Arial"/>
                      <w:color w:val="000000"/>
                    </w:rPr>
                    <w:t>Если вы хотите приготовить вместе что-то вкусненькое, вам сюда:</w:t>
                  </w:r>
                </w:p>
                <w:p w:rsidR="008022C5" w:rsidRPr="005E30E4" w:rsidRDefault="0030694F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 w:firstLine="709"/>
                    <w:jc w:val="both"/>
                    <w:rPr>
                      <w:rStyle w:val="a3"/>
                      <w:rFonts w:ascii="Arial" w:hAnsi="Arial" w:cs="Arial"/>
                      <w:color w:val="FF0000"/>
                    </w:rPr>
                  </w:pPr>
                  <w:hyperlink r:id="rId10" w:history="1">
                    <w:r w:rsidR="008022C5" w:rsidRPr="005E30E4">
                      <w:rPr>
                        <w:rStyle w:val="a4"/>
                        <w:rFonts w:ascii="Arial" w:hAnsi="Arial" w:cs="Arial"/>
                        <w:b/>
                        <w:bCs/>
                        <w:color w:val="FF0000"/>
                        <w:u w:val="none"/>
                      </w:rPr>
                      <w:t>https://www.passion.ru/food/sostavlyaem-menyu/9-blyud-kotorye-legko-prigotovit-vmeste-s-rebenkom-153812.htm</w:t>
                    </w:r>
                  </w:hyperlink>
                </w:p>
                <w:p w:rsidR="008022C5" w:rsidRPr="005E30E4" w:rsidRDefault="008022C5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 w:firstLine="709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5E30E4">
                    <w:rPr>
                      <w:rStyle w:val="a3"/>
                      <w:rFonts w:ascii="Arial" w:hAnsi="Arial" w:cs="Arial"/>
                      <w:color w:val="000000"/>
                    </w:rPr>
                    <w:t>Если вы хотите слепит что-то из пластилина, вам сюда:</w:t>
                  </w:r>
                </w:p>
                <w:p w:rsidR="008022C5" w:rsidRPr="005E30E4" w:rsidRDefault="0030694F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/>
                    <w:jc w:val="both"/>
                    <w:rPr>
                      <w:rFonts w:ascii="Arial" w:hAnsi="Arial" w:cs="Arial"/>
                      <w:color w:val="000000"/>
                    </w:rPr>
                  </w:pPr>
                  <w:hyperlink r:id="rId11" w:history="1">
                    <w:r w:rsidR="008022C5" w:rsidRPr="005E30E4">
                      <w:rPr>
                        <w:rStyle w:val="a4"/>
                        <w:rFonts w:ascii="Arial" w:hAnsi="Arial" w:cs="Arial"/>
                        <w:b/>
                        <w:bCs/>
                        <w:color w:val="FF0000"/>
                        <w:u w:val="none"/>
                      </w:rPr>
                      <w:t>http://ihappymama.ru/poshagovyj-master-klass-po-lepke-lepim-milyh-zhivotnyh/</w:t>
                    </w:r>
                  </w:hyperlink>
                </w:p>
                <w:p w:rsidR="008022C5" w:rsidRDefault="008022C5" w:rsidP="008022C5">
                  <w:pPr>
                    <w:pStyle w:val="a5"/>
                    <w:shd w:val="clear" w:color="auto" w:fill="FFFFFF"/>
                    <w:spacing w:before="0" w:beforeAutospacing="0" w:after="0" w:afterAutospacing="0"/>
                    <w:ind w:right="86" w:firstLine="709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bookmarkEnd w:id="1"/>
                <w:p w:rsidR="008022C5" w:rsidRPr="00B27E5C" w:rsidRDefault="008022C5" w:rsidP="008022C5">
                  <w:pPr>
                    <w:spacing w:after="0" w:line="300" w:lineRule="atLeast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27E5C" w:rsidRPr="00B27E5C" w:rsidRDefault="00B27E5C" w:rsidP="00B27E5C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7E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27E5C" w:rsidRPr="00B27E5C" w:rsidRDefault="00B27E5C" w:rsidP="008022C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7E5C" w:rsidRPr="00B27E5C" w:rsidRDefault="00B27E5C" w:rsidP="00B27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lastRenderedPageBreak/>
        <w:t>Конспект ОД по рисованию во второй младшей группе «Деревья в снегу»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Цель: Развитие художественно-творческих способностей детей младшего дошкольного возраста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Задачи: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1. Закреплять знания детей о зиме.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2. Учить детей выполнять рисунок в определенной последовательности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3. Закрепить умение рисовать кистью.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4. Учить детей создавать зимний пейзаж с помощью нетрадиционной техники рисования (мятой бумагой).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5. Воспитывать внимание, усидчивость, аккуратность.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6. Воспитывать чувство радости и любви к природе.</w:t>
      </w:r>
    </w:p>
    <w:p w:rsidR="007D6E12" w:rsidRPr="009669C7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8"/>
          <w:szCs w:val="28"/>
        </w:rPr>
      </w:pPr>
      <w:r w:rsidRPr="009669C7">
        <w:rPr>
          <w:rFonts w:ascii="Times New Roman" w:hAnsi="Times New Roman"/>
          <w:b/>
          <w:bCs/>
          <w:sz w:val="28"/>
          <w:szCs w:val="28"/>
        </w:rPr>
        <w:t xml:space="preserve">Предварительная работа: 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Наблюдение за сезонными изменениями в природе, наблюдение за деревьями на участке, обращая внимание детей на их строение, рассматривание зимних иллюстрации, беседы, разучивание стихов о зиме.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9669C7">
        <w:rPr>
          <w:rFonts w:ascii="Times New Roman" w:hAnsi="Times New Roman"/>
          <w:b/>
          <w:bCs/>
          <w:sz w:val="28"/>
          <w:szCs w:val="28"/>
        </w:rPr>
        <w:t xml:space="preserve">Словарная работа: </w:t>
      </w:r>
      <w:r w:rsidRPr="008219ED">
        <w:rPr>
          <w:rFonts w:ascii="Times New Roman" w:hAnsi="Times New Roman"/>
          <w:bCs/>
          <w:sz w:val="28"/>
          <w:szCs w:val="28"/>
        </w:rPr>
        <w:t>снег, снегопад, вьюга, белый, пушистый, запорошило.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Оборудование: магнитная доска, картина зимы из серии «Времена года», музыкальное сопровождение.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9669C7">
        <w:rPr>
          <w:rFonts w:ascii="Times New Roman" w:hAnsi="Times New Roman"/>
          <w:b/>
          <w:bCs/>
          <w:sz w:val="28"/>
          <w:szCs w:val="28"/>
        </w:rPr>
        <w:t>Материал:</w:t>
      </w:r>
      <w:r w:rsidRPr="008219ED">
        <w:rPr>
          <w:rFonts w:ascii="Times New Roman" w:hAnsi="Times New Roman"/>
          <w:bCs/>
          <w:sz w:val="28"/>
          <w:szCs w:val="28"/>
        </w:rPr>
        <w:t xml:space="preserve"> тонированная бумага с наброском дерева, гуашь, листочки бумаги для сминания, кисточки, непроливайки, салфетки для рук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Ход занятия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Ребята, отгадайте загадку: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lastRenderedPageBreak/>
        <w:t>Запорошила дорожки,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Разукрасила окошки.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Радость детям подарила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И на санках прокатила.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Какое это время года?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Зима!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Да, ребята, наступила зима. На улице стало холодно. Деревья сбросили листочки и стоят голые</w:t>
      </w:r>
      <w:r>
        <w:rPr>
          <w:rFonts w:ascii="Times New Roman" w:hAnsi="Times New Roman"/>
          <w:bCs/>
          <w:sz w:val="28"/>
          <w:szCs w:val="28"/>
        </w:rPr>
        <w:t>, зимой им тоже бывает холодно.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Ребята, когд</w:t>
      </w:r>
      <w:r>
        <w:rPr>
          <w:rFonts w:ascii="Times New Roman" w:hAnsi="Times New Roman"/>
          <w:bCs/>
          <w:sz w:val="28"/>
          <w:szCs w:val="28"/>
        </w:rPr>
        <w:t>а нам холодно, что мы надеваем?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Мы на</w:t>
      </w:r>
      <w:r>
        <w:rPr>
          <w:rFonts w:ascii="Times New Roman" w:hAnsi="Times New Roman"/>
          <w:bCs/>
          <w:sz w:val="28"/>
          <w:szCs w:val="28"/>
        </w:rPr>
        <w:t>деваем шапочки, шарфики, шубки.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</w:t>
      </w:r>
      <w:r>
        <w:rPr>
          <w:rFonts w:ascii="Times New Roman" w:hAnsi="Times New Roman"/>
          <w:bCs/>
          <w:sz w:val="28"/>
          <w:szCs w:val="28"/>
        </w:rPr>
        <w:t>Да, мы надеваем теплую одежду.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А кто согреет деревья, как вы думаете</w:t>
      </w:r>
      <w:r>
        <w:rPr>
          <w:rFonts w:ascii="Times New Roman" w:hAnsi="Times New Roman"/>
          <w:bCs/>
          <w:sz w:val="28"/>
          <w:szCs w:val="28"/>
        </w:rPr>
        <w:t>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Снег.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 xml:space="preserve">В-ль: Ребята, сегодня у нас прекрасная погода. На улице идет снег. Когда идет снег, он покрывает все </w:t>
      </w:r>
      <w:r>
        <w:rPr>
          <w:rFonts w:ascii="Times New Roman" w:hAnsi="Times New Roman"/>
          <w:bCs/>
          <w:sz w:val="28"/>
          <w:szCs w:val="28"/>
        </w:rPr>
        <w:t>вокруг, и все становится белым.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Снег, снег кружится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Белая вся улица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Собрались мы все в кружок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Заверт</w:t>
      </w:r>
      <w:r>
        <w:rPr>
          <w:rFonts w:ascii="Times New Roman" w:hAnsi="Times New Roman"/>
          <w:bCs/>
          <w:sz w:val="28"/>
          <w:szCs w:val="28"/>
        </w:rPr>
        <w:t>елись как снежок. (покружились)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А когда много – много снега падает с неба, как это называется?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Дети: Снегопад.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 xml:space="preserve">В-ль: Ребята, когда снежинки кружатся, и сильный ветер </w:t>
      </w:r>
      <w:r>
        <w:rPr>
          <w:rFonts w:ascii="Times New Roman" w:hAnsi="Times New Roman"/>
          <w:bCs/>
          <w:sz w:val="28"/>
          <w:szCs w:val="28"/>
        </w:rPr>
        <w:t>их несет, это называется вьюга.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 кто знает, как вьюга воет?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У – У – У – У – У!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На прогулке, мы с вам</w:t>
      </w:r>
      <w:r>
        <w:rPr>
          <w:rFonts w:ascii="Times New Roman" w:hAnsi="Times New Roman"/>
          <w:bCs/>
          <w:sz w:val="28"/>
          <w:szCs w:val="28"/>
        </w:rPr>
        <w:t>и рассматривали деревья.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Давай</w:t>
      </w:r>
      <w:r>
        <w:rPr>
          <w:rFonts w:ascii="Times New Roman" w:hAnsi="Times New Roman"/>
          <w:bCs/>
          <w:sz w:val="28"/>
          <w:szCs w:val="28"/>
        </w:rPr>
        <w:t>те вспомним, что есть у дерева?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У дерева есть ствол, он высокий и толстый. Еще есть веточки.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Зимой деревья стоят голые, без листочков.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В-ль:. Когда вы сегодня шли в детский сад, вы обратили внимание на деревья?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Да, деревья красивые, в снегу.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В-ль:(выставляет картину на доску)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Посмотрите ребята на картину, как красиво художник нарисовал зимний пе</w:t>
      </w:r>
      <w:r>
        <w:rPr>
          <w:rFonts w:ascii="Times New Roman" w:hAnsi="Times New Roman"/>
          <w:bCs/>
          <w:sz w:val="28"/>
          <w:szCs w:val="28"/>
        </w:rPr>
        <w:t>йзаж. Что вы видите на картине?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Дети: Красивые деревья, много снега.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Сейчас мы с вами тоже побудем художниками и нарисуем такие же красивые деревья в снегу.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Давайте мы нарисуем деревья, и укроем их сн</w:t>
      </w:r>
      <w:r>
        <w:rPr>
          <w:rFonts w:ascii="Times New Roman" w:hAnsi="Times New Roman"/>
          <w:bCs/>
          <w:sz w:val="28"/>
          <w:szCs w:val="28"/>
        </w:rPr>
        <w:t>егом, чтобы им не было холодно.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Ребята, посмотрите (показывает свой рисунок дерева) и скажите, к</w:t>
      </w:r>
      <w:r>
        <w:rPr>
          <w:rFonts w:ascii="Times New Roman" w:hAnsi="Times New Roman"/>
          <w:bCs/>
          <w:sz w:val="28"/>
          <w:szCs w:val="28"/>
        </w:rPr>
        <w:t>аким цветом ствол у дерева?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Коричневым.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lastRenderedPageBreak/>
        <w:t>В-ль: Скажите ребята, а снег, какой?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Белый, пушистый, мягкий.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А какой краской будем рисовать снег?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Белой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Чтобы начать рисовать, надо намочить кисточку в воде и набрать на неё коричневую краску.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Сначала надо нарисовать ствол у дерева.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ствола у дерева растут веточки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А сейчас, пока наши дере</w:t>
      </w:r>
      <w:r>
        <w:rPr>
          <w:rFonts w:ascii="Times New Roman" w:hAnsi="Times New Roman"/>
          <w:bCs/>
          <w:sz w:val="28"/>
          <w:szCs w:val="28"/>
        </w:rPr>
        <w:t>вья сохнут, мы поиграем в игру.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Пальчиковая гимн</w:t>
      </w:r>
      <w:r>
        <w:rPr>
          <w:rFonts w:ascii="Times New Roman" w:hAnsi="Times New Roman"/>
          <w:bCs/>
          <w:sz w:val="28"/>
          <w:szCs w:val="28"/>
        </w:rPr>
        <w:t>астика: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«Зима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Наши ручки замерзают. (Кулачки крепко прижать друг к другу)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Поиграем – ка немножко (Разжать кулачки, хлопать в ладони.)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Да похлопаем в ладошки. (Хлопать в ладоши)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Хлоп - хлоп, хлоп - хлоп!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Пальчики, чтоб их согреть, (Прижать ладони друг к другу, тереть)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Сильно надо растереть. (ладонь о ладонь.)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lastRenderedPageBreak/>
        <w:t>Пальчики мы согреваем, (Греем руки круговыми движениями)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Их сжимаем – разжимаем! (сжимаем и разжимаем кулачки.)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Чтобы работать с белой краской, хорошо промываем наши кисточки. Рисуем крону дерева и откладываем кисточки.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Я покажу вам, как запорошило деревья снегом.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Я беру лист, сминаю его так, чтобы у меня получился бумажный комочек. Макаю его в гуашь и прикладываю к веткам, получаетс</w:t>
      </w:r>
      <w:r>
        <w:rPr>
          <w:rFonts w:ascii="Times New Roman" w:hAnsi="Times New Roman"/>
          <w:bCs/>
          <w:sz w:val="28"/>
          <w:szCs w:val="28"/>
        </w:rPr>
        <w:t>я белый, лёгкий, пушистый снег.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Возьмите в руки листок бумаги. Мните его в руках, что</w:t>
      </w:r>
      <w:r>
        <w:rPr>
          <w:rFonts w:ascii="Times New Roman" w:hAnsi="Times New Roman"/>
          <w:bCs/>
          <w:sz w:val="28"/>
          <w:szCs w:val="28"/>
        </w:rPr>
        <w:t>бы получился небольшой комочек.</w:t>
      </w:r>
      <w:r w:rsidRPr="008219ED">
        <w:rPr>
          <w:rFonts w:ascii="Times New Roman" w:hAnsi="Times New Roman"/>
          <w:bCs/>
          <w:sz w:val="28"/>
          <w:szCs w:val="28"/>
        </w:rPr>
        <w:t>Окуните комок бумаги в гуашь и примакивайте по верхушкам деревьев. Снег наносим на каждую веточку, создавая</w:t>
      </w:r>
      <w:r>
        <w:rPr>
          <w:rFonts w:ascii="Times New Roman" w:hAnsi="Times New Roman"/>
          <w:bCs/>
          <w:sz w:val="28"/>
          <w:szCs w:val="28"/>
        </w:rPr>
        <w:t xml:space="preserve"> маленькие сугробы на веточках.</w:t>
      </w:r>
      <w:r w:rsidRPr="008219ED">
        <w:rPr>
          <w:rFonts w:ascii="Times New Roman" w:hAnsi="Times New Roman"/>
          <w:bCs/>
          <w:sz w:val="28"/>
          <w:szCs w:val="28"/>
        </w:rPr>
        <w:t>Теперь нарисуем сугроб под деревом, на той части листа, где проходит земля.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Самостоятельная работа детей.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(музыкальное сопровождение)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Чем мы сегодня</w:t>
      </w:r>
      <w:r>
        <w:rPr>
          <w:rFonts w:ascii="Times New Roman" w:hAnsi="Times New Roman"/>
          <w:bCs/>
          <w:sz w:val="28"/>
          <w:szCs w:val="28"/>
        </w:rPr>
        <w:t xml:space="preserve"> занимались с вами?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Рисовали деревья в снегу.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В-ль: Вам понравилось рисовать комочками бумаги?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Дети: Да.</w:t>
      </w:r>
    </w:p>
    <w:p w:rsidR="007D6E12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В-ль; А мне понравились ваши рисунки.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Воспитатель:</w:t>
      </w:r>
    </w:p>
    <w:p w:rsidR="007D6E12" w:rsidRPr="008219ED" w:rsidRDefault="007D6E12" w:rsidP="007D6E12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8219ED">
        <w:rPr>
          <w:rFonts w:ascii="Times New Roman" w:hAnsi="Times New Roman"/>
          <w:bCs/>
          <w:sz w:val="28"/>
          <w:szCs w:val="28"/>
        </w:rPr>
        <w:t>Вот какие замечательные деревья у нас, целый зимний лес получился.</w:t>
      </w:r>
      <w:r>
        <w:rPr>
          <w:rFonts w:ascii="Times New Roman" w:hAnsi="Times New Roman"/>
          <w:bCs/>
          <w:sz w:val="28"/>
          <w:szCs w:val="28"/>
        </w:rPr>
        <w:t xml:space="preserve"> Все наши </w:t>
      </w:r>
      <w:r w:rsidRPr="008219ED">
        <w:rPr>
          <w:rFonts w:ascii="Times New Roman" w:hAnsi="Times New Roman"/>
          <w:bCs/>
          <w:sz w:val="28"/>
          <w:szCs w:val="28"/>
        </w:rPr>
        <w:t>деревья укрыты снегом, и теперь им не б</w:t>
      </w:r>
      <w:r>
        <w:rPr>
          <w:rFonts w:ascii="Times New Roman" w:hAnsi="Times New Roman"/>
          <w:bCs/>
          <w:sz w:val="28"/>
          <w:szCs w:val="28"/>
        </w:rPr>
        <w:t xml:space="preserve">удет холодно.  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lastRenderedPageBreak/>
        <w:t>Предварительная работа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Просмотр мультипликационного </w:t>
      </w:r>
      <w:r>
        <w:rPr>
          <w:rFonts w:ascii="OpenSans" w:hAnsi="OpenSans"/>
          <w:color w:val="000000"/>
          <w:sz w:val="21"/>
          <w:szCs w:val="21"/>
          <w:u w:val="single"/>
        </w:rPr>
        <w:t>фильма</w:t>
      </w:r>
      <w:r>
        <w:rPr>
          <w:rFonts w:ascii="OpenSans" w:hAnsi="OpenSans"/>
          <w:color w:val="000000"/>
          <w:sz w:val="21"/>
          <w:szCs w:val="21"/>
        </w:rPr>
        <w:t>: </w:t>
      </w:r>
      <w:r>
        <w:rPr>
          <w:rFonts w:ascii="OpenSans" w:hAnsi="OpenSans"/>
          <w:i/>
          <w:iCs/>
          <w:color w:val="000000"/>
          <w:sz w:val="21"/>
          <w:szCs w:val="21"/>
        </w:rPr>
        <w:t>«Времена года»</w:t>
      </w:r>
      <w:r>
        <w:rPr>
          <w:rFonts w:ascii="OpenSans" w:hAnsi="OpenSans"/>
          <w:color w:val="000000"/>
          <w:sz w:val="21"/>
          <w:szCs w:val="21"/>
        </w:rPr>
        <w:t> из серии </w:t>
      </w:r>
      <w:r>
        <w:rPr>
          <w:rFonts w:ascii="OpenSans" w:hAnsi="OpenSans"/>
          <w:i/>
          <w:iCs/>
          <w:color w:val="000000"/>
          <w:sz w:val="21"/>
          <w:szCs w:val="21"/>
        </w:rPr>
        <w:t>«Уроки тетушки Совы»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Чтение стихов о зиме.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Рассматривание иллюстрации о зиме.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Наблюдение за снегом на прогулке.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Настольная игра – лото</w:t>
      </w:r>
      <w:r>
        <w:rPr>
          <w:rFonts w:ascii="OpenSans" w:hAnsi="OpenSans"/>
          <w:color w:val="000000"/>
          <w:sz w:val="21"/>
          <w:szCs w:val="21"/>
        </w:rPr>
        <w:t>: </w:t>
      </w:r>
      <w:r>
        <w:rPr>
          <w:rFonts w:ascii="OpenSans" w:hAnsi="OpenSans"/>
          <w:i/>
          <w:iCs/>
          <w:color w:val="000000"/>
          <w:sz w:val="21"/>
          <w:szCs w:val="21"/>
        </w:rPr>
        <w:t>«Времена года»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Дидактическая игра</w:t>
      </w:r>
      <w:r>
        <w:rPr>
          <w:rFonts w:ascii="OpenSans" w:hAnsi="OpenSans"/>
          <w:color w:val="000000"/>
          <w:sz w:val="21"/>
          <w:szCs w:val="21"/>
        </w:rPr>
        <w:t>: </w:t>
      </w:r>
      <w:r>
        <w:rPr>
          <w:rFonts w:ascii="OpenSans" w:hAnsi="OpenSans"/>
          <w:i/>
          <w:iCs/>
          <w:color w:val="000000"/>
          <w:sz w:val="21"/>
          <w:szCs w:val="21"/>
        </w:rPr>
        <w:t>«Когда это бывает?»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Дидактическая игра</w:t>
      </w:r>
      <w:r>
        <w:rPr>
          <w:rFonts w:ascii="OpenSans" w:hAnsi="OpenSans"/>
          <w:color w:val="000000"/>
          <w:sz w:val="21"/>
          <w:szCs w:val="21"/>
        </w:rPr>
        <w:t>: </w:t>
      </w:r>
      <w:r>
        <w:rPr>
          <w:rFonts w:ascii="OpenSans" w:hAnsi="OpenSans"/>
          <w:i/>
          <w:iCs/>
          <w:color w:val="000000"/>
          <w:sz w:val="21"/>
          <w:szCs w:val="21"/>
        </w:rPr>
        <w:t>«Оденем куклу на прогулку»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Словарная работа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Белый, холодный, пушистый, искристый, сверкающий, блестящий, серебристый, хрустящий, мягкий, тает, лежит, летят, меховая, зимняя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Материалы и оборудование</w:t>
      </w:r>
      <w:r>
        <w:rPr>
          <w:rFonts w:ascii="OpenSans" w:hAnsi="OpenSans"/>
          <w:color w:val="000000"/>
          <w:sz w:val="21"/>
          <w:szCs w:val="21"/>
        </w:rPr>
        <w:t>: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Декорация</w:t>
      </w:r>
      <w:r>
        <w:rPr>
          <w:rFonts w:ascii="OpenSans" w:hAnsi="OpenSans"/>
          <w:color w:val="000000"/>
          <w:sz w:val="21"/>
          <w:szCs w:val="21"/>
        </w:rPr>
        <w:t>: сугробы, елочки в снегу.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Ведро </w:t>
      </w:r>
      <w:r>
        <w:rPr>
          <w:rFonts w:ascii="OpenSans" w:hAnsi="OpenSans"/>
          <w:i/>
          <w:iCs/>
          <w:color w:val="000000"/>
          <w:sz w:val="21"/>
          <w:szCs w:val="21"/>
        </w:rPr>
        <w:t>(таз)</w:t>
      </w:r>
      <w:r>
        <w:rPr>
          <w:rFonts w:ascii="OpenSans" w:hAnsi="OpenSans"/>
          <w:color w:val="000000"/>
          <w:sz w:val="21"/>
          <w:szCs w:val="21"/>
        </w:rPr>
        <w:t> со снегом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Предметные картинки</w:t>
      </w:r>
      <w:r>
        <w:rPr>
          <w:rFonts w:ascii="OpenSans" w:hAnsi="OpenSans"/>
          <w:color w:val="000000"/>
          <w:sz w:val="21"/>
          <w:szCs w:val="21"/>
        </w:rPr>
        <w:t>: шапка, шубка, рукавички, сапожки, туфли.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Ход занятия: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Вход под легкую музыку. </w:t>
      </w:r>
      <w:r>
        <w:rPr>
          <w:rFonts w:ascii="OpenSans" w:hAnsi="OpenSans"/>
          <w:i/>
          <w:iCs/>
          <w:color w:val="000000"/>
          <w:sz w:val="21"/>
          <w:szCs w:val="21"/>
        </w:rPr>
        <w:t>(Установление эмоционального контакта)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Приветствие </w:t>
      </w:r>
      <w:r>
        <w:rPr>
          <w:rFonts w:ascii="OpenSans" w:hAnsi="OpenSans"/>
          <w:i/>
          <w:iCs/>
          <w:color w:val="000000"/>
          <w:sz w:val="21"/>
          <w:szCs w:val="21"/>
        </w:rPr>
        <w:t>«Здравствуйте»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 солнце золотое,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 небо голубое,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 вольный ветерок,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 беленький снежок.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Здравствуйте ребятишки –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девчонки и мальчишки.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Здравствуйте, я вам скажу,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всех я вас приветствую.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lastRenderedPageBreak/>
        <w:t>Воспитатель</w:t>
      </w:r>
      <w:r>
        <w:rPr>
          <w:rFonts w:ascii="OpenSans" w:hAnsi="OpenSans"/>
          <w:color w:val="000000"/>
          <w:sz w:val="21"/>
          <w:szCs w:val="21"/>
        </w:rPr>
        <w:t>: Дети, давайте, и мы поприветствуем наших </w:t>
      </w:r>
      <w:r>
        <w:rPr>
          <w:rFonts w:ascii="OpenSans" w:hAnsi="OpenSans"/>
          <w:b/>
          <w:bCs/>
          <w:color w:val="000000"/>
          <w:sz w:val="21"/>
          <w:szCs w:val="21"/>
        </w:rPr>
        <w:t>гостей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Здравствуйте!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я знаю, что все дети любят отгадывать загадки. И я вам сейчас хочу загадать загадку.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«Дел немало у меня.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Я белым одеялом всю землю укрываю.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Белю поля, дома. Зовут меня…» </w:t>
      </w:r>
      <w:r>
        <w:rPr>
          <w:rFonts w:ascii="OpenSans" w:hAnsi="OpenSans"/>
          <w:i/>
          <w:iCs/>
          <w:color w:val="000000"/>
          <w:sz w:val="21"/>
          <w:szCs w:val="21"/>
        </w:rPr>
        <w:t>(Зима)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Молодцы, конечно же, это зима. А у нас за окном, какое время года?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Зима.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а как вы догадались, что сейчас на улице зима?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На улице снег, мороз …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Зима – это одно из красивых времен года! Какая же она, зима?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Холодная, пушистая, колючая, снежная, белая!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Действительно, зима может быть разной, и поэтому ее так любят взрослые и дети.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Первая картинка</w:t>
      </w:r>
      <w:r>
        <w:rPr>
          <w:rFonts w:ascii="OpenSans" w:hAnsi="OpenSans"/>
          <w:color w:val="000000"/>
          <w:sz w:val="21"/>
          <w:szCs w:val="21"/>
        </w:rPr>
        <w:t>: падает снег.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Посмотрите, как красиво!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Белый снег пушистый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воздухе кружится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 на землю тихо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Падает, ложится.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(И. Суриков)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Какой бывает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Белый, холодный, пушистый, искристый, сверкающий, блестящий, серебристый, хрустящий, мягкий.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когда много снега падает с неба, как это называется?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Снегопад.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когда снежинки кружатся, ветер их несет, как это называется? </w:t>
      </w: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Вьюга, метель.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а как воет вьюга?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у-уууууу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Из чего состоит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из снежинок.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Вторая картинка</w:t>
      </w:r>
      <w:r>
        <w:rPr>
          <w:rFonts w:ascii="OpenSans" w:hAnsi="OpenSans"/>
          <w:color w:val="000000"/>
          <w:sz w:val="21"/>
          <w:szCs w:val="21"/>
        </w:rPr>
        <w:t>: зимняя дорога, поле.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lastRenderedPageBreak/>
        <w:t>Воспитатель</w:t>
      </w:r>
      <w:r>
        <w:rPr>
          <w:rFonts w:ascii="OpenSans" w:hAnsi="OpenSans"/>
          <w:color w:val="000000"/>
          <w:sz w:val="21"/>
          <w:szCs w:val="21"/>
        </w:rPr>
        <w:t>: Дети, посмотрите, где лежит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На дорогах, на полях. </w:t>
      </w:r>
      <w:r>
        <w:rPr>
          <w:rFonts w:ascii="OpenSans" w:hAnsi="OpenSans"/>
          <w:i/>
          <w:iCs/>
          <w:color w:val="000000"/>
          <w:sz w:val="21"/>
          <w:szCs w:val="21"/>
        </w:rPr>
        <w:t>(Снег лежит на дорогах, на полях)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Третья картинка</w:t>
      </w:r>
      <w:r>
        <w:rPr>
          <w:rFonts w:ascii="OpenSans" w:hAnsi="OpenSans"/>
          <w:color w:val="000000"/>
          <w:sz w:val="21"/>
          <w:szCs w:val="21"/>
        </w:rPr>
        <w:t>: дом в снегу.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На чем еще лежит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На крыше. </w:t>
      </w:r>
      <w:r>
        <w:rPr>
          <w:rFonts w:ascii="OpenSans" w:hAnsi="OpenSans"/>
          <w:i/>
          <w:iCs/>
          <w:color w:val="000000"/>
          <w:sz w:val="21"/>
          <w:szCs w:val="21"/>
        </w:rPr>
        <w:t>(Снег лежит на крыше)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С чем можно сравнить снег, когда он покрывает улицы, дома, деревья. На что он похож? </w:t>
      </w:r>
      <w:r>
        <w:rPr>
          <w:rFonts w:ascii="OpenSans" w:hAnsi="OpenSans"/>
          <w:i/>
          <w:iCs/>
          <w:color w:val="000000"/>
          <w:sz w:val="21"/>
          <w:szCs w:val="21"/>
        </w:rPr>
        <w:t>(на полотно, ковер, одеяло, шапку и т. д.)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Четвертая картинка</w:t>
      </w:r>
      <w:r>
        <w:rPr>
          <w:rFonts w:ascii="OpenSans" w:hAnsi="OpenSans"/>
          <w:color w:val="000000"/>
          <w:sz w:val="21"/>
          <w:szCs w:val="21"/>
        </w:rPr>
        <w:t>: лес, снег лежит на деревьях.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Посмотрите, где еще лежит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Снег лежит на деревьях.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Да, как много снега на деревьях. Для чего снег на деревьях и под деревьями?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Чтобы деревья не замерзли.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зачем еще зимой нужен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зима это хорошо или плохо?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Чем хорошо, когда зима?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много снега, можно играть в снежки, кататься на горке, на коньках, на лыжах, лепить снежную бабу.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когда можно сказать, что плохо зима?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зимой холодно, сильные морозы, метели, надо тепло одеваться, нельзя долго гулять.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я вам предлагаю совершить прогулку в зимний лес, полный сказок и чудес! Хотите отправиться вместе со мной?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Да!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что мы с вами забыли сделать?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Одеться.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зачем нам надо одеваться?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Холодно.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Дидактическая игра </w:t>
      </w:r>
      <w:r>
        <w:rPr>
          <w:rFonts w:ascii="OpenSans" w:hAnsi="OpenSans"/>
          <w:i/>
          <w:iCs/>
          <w:color w:val="000000"/>
          <w:sz w:val="21"/>
          <w:szCs w:val="21"/>
        </w:rPr>
        <w:t>«Дети одеваются»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Дети подходят к столу, на котором разложены картинки с изображением одежды. Из них выбирают только изображение зимней одежды и на магнитной доске выставляют одежду в определенной последовательности.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Посмотрите - за окном </w:t>
      </w:r>
      <w:r>
        <w:rPr>
          <w:rFonts w:ascii="OpenSans" w:hAnsi="OpenSans"/>
          <w:i/>
          <w:iCs/>
          <w:color w:val="000000"/>
          <w:sz w:val="21"/>
          <w:szCs w:val="21"/>
        </w:rPr>
        <w:t>(обзорный жест рукой)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Белые дорожки.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 равно гулять пойдем, </w:t>
      </w:r>
      <w:r>
        <w:rPr>
          <w:rFonts w:ascii="OpenSans" w:hAnsi="OpenSans"/>
          <w:i/>
          <w:iCs/>
          <w:color w:val="000000"/>
          <w:sz w:val="21"/>
          <w:szCs w:val="21"/>
        </w:rPr>
        <w:t>(шагают на месте)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Топать по дорожкам.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Наденем на ножки </w:t>
      </w:r>
      <w:r>
        <w:rPr>
          <w:rFonts w:ascii="OpenSans" w:hAnsi="OpenSans"/>
          <w:i/>
          <w:iCs/>
          <w:color w:val="000000"/>
          <w:sz w:val="21"/>
          <w:szCs w:val="21"/>
        </w:rPr>
        <w:t>(наклонились, указать на ноги)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Теплые сапожки;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Этот с правой ножки, (</w:t>
      </w:r>
      <w:r>
        <w:rPr>
          <w:rFonts w:ascii="OpenSans" w:hAnsi="OpenSans"/>
          <w:i/>
          <w:iCs/>
          <w:color w:val="000000"/>
          <w:sz w:val="21"/>
          <w:szCs w:val="21"/>
        </w:rPr>
        <w:t>«надевают на правую ногу сапожок»</w:t>
      </w:r>
      <w:r>
        <w:rPr>
          <w:rFonts w:ascii="OpenSans" w:hAnsi="OpenSans"/>
          <w:color w:val="000000"/>
          <w:sz w:val="21"/>
          <w:szCs w:val="21"/>
        </w:rPr>
        <w:t>)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Этот с левой ножки. («надевают на левую ногу) сапожок»)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На ручки - рукавички </w:t>
      </w:r>
      <w:r>
        <w:rPr>
          <w:rFonts w:ascii="OpenSans" w:hAnsi="OpenSans"/>
          <w:i/>
          <w:iCs/>
          <w:color w:val="000000"/>
          <w:sz w:val="21"/>
          <w:szCs w:val="21"/>
        </w:rPr>
        <w:t>(руки вверх)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Теплые сестрички. </w:t>
      </w:r>
      <w:r>
        <w:rPr>
          <w:rFonts w:ascii="OpenSans" w:hAnsi="OpenSans"/>
          <w:i/>
          <w:iCs/>
          <w:color w:val="000000"/>
          <w:sz w:val="21"/>
          <w:szCs w:val="21"/>
        </w:rPr>
        <w:t>(вращают ладошками)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Эту на левый кулачок </w:t>
      </w:r>
      <w:r>
        <w:rPr>
          <w:rFonts w:ascii="OpenSans" w:hAnsi="OpenSans"/>
          <w:i/>
          <w:iCs/>
          <w:color w:val="000000"/>
          <w:sz w:val="21"/>
          <w:szCs w:val="21"/>
        </w:rPr>
        <w:t>(показывают правый кулачок)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Эту на правый кулачок. </w:t>
      </w:r>
      <w:r>
        <w:rPr>
          <w:rFonts w:ascii="OpenSans" w:hAnsi="OpenSans"/>
          <w:i/>
          <w:iCs/>
          <w:color w:val="000000"/>
          <w:sz w:val="21"/>
          <w:szCs w:val="21"/>
        </w:rPr>
        <w:t>(показывают левый кулачок)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Шубки меховые, (надевают </w:t>
      </w:r>
      <w:r>
        <w:rPr>
          <w:rFonts w:ascii="OpenSans" w:hAnsi="OpenSans"/>
          <w:i/>
          <w:iCs/>
          <w:color w:val="000000"/>
          <w:sz w:val="21"/>
          <w:szCs w:val="21"/>
        </w:rPr>
        <w:t>«шубку»</w:t>
      </w:r>
      <w:r>
        <w:rPr>
          <w:rFonts w:ascii="OpenSans" w:hAnsi="OpenSans"/>
          <w:color w:val="000000"/>
          <w:sz w:val="21"/>
          <w:szCs w:val="21"/>
        </w:rPr>
        <w:t>)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Шапки пуховые. (надеваем </w:t>
      </w:r>
      <w:r>
        <w:rPr>
          <w:rFonts w:ascii="OpenSans" w:hAnsi="OpenSans"/>
          <w:i/>
          <w:iCs/>
          <w:color w:val="000000"/>
          <w:sz w:val="21"/>
          <w:szCs w:val="21"/>
        </w:rPr>
        <w:t>«шапку»</w:t>
      </w:r>
      <w:r>
        <w:rPr>
          <w:rFonts w:ascii="OpenSans" w:hAnsi="OpenSans"/>
          <w:color w:val="000000"/>
          <w:sz w:val="21"/>
          <w:szCs w:val="21"/>
        </w:rPr>
        <w:t>).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Скажите мне, ребята, а как же мы можем быстро добраться до леса? </w:t>
      </w: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доехать, долететь…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на чем мы можем доехать? Но вот в саду у нас транспорта нет, как, же тогда добраться до леса?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на санках, на лыжах…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Я вам предлагаю отправиться в зимний лес на лыжах.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Дети и воспитатель имитируют катание на лыжах.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а сейчас поднимите головки, посмотрите, что вы видите? </w:t>
      </w: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Туча.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Какая большая туча висит над головой. А как вы думаете, что может посыпаться из тучи зимой?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Снег.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Воспитатель дергает, летят снежинки.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Какая красота, ловите их. Возьмите в руку и скажите, что это?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Снежинки.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Рассмотрите их, какие они?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Белые, пушистые, легкие, воздушные, узорчатые.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сейчас давайте подбросим снежинки вверх и поймаем их, какие они?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Легкие.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Ребята, а что снежинки умеют делать?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Летать, кружиться, падать, таить.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Ой, ребята посмотрите, сколько снега намело под елочку!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Дети подходят к елочке, воспитатель достает ведро со снегом. Дети трогают снег ладошкой.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Рассмотрим, какой он?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Белый, легкий, мягкий, холодный, пушистый.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как вы думаете, снег состоит из чего?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Из снежинок.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теперь возьмите немного снега в ладошки.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 моей Иринки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Две красивые снежинки.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Всем хотела показать,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Глядь – снежинок не видать.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Дети, </w:t>
      </w:r>
      <w:r>
        <w:rPr>
          <w:rFonts w:ascii="OpenSans" w:hAnsi="OpenSans"/>
          <w:b/>
          <w:bCs/>
          <w:color w:val="000000"/>
          <w:sz w:val="21"/>
          <w:szCs w:val="21"/>
        </w:rPr>
        <w:t>откройте ладошки </w:t>
      </w:r>
      <w:r>
        <w:rPr>
          <w:rFonts w:ascii="OpenSans" w:hAnsi="OpenSans"/>
          <w:i/>
          <w:iCs/>
          <w:color w:val="000000"/>
          <w:sz w:val="21"/>
          <w:szCs w:val="21"/>
        </w:rPr>
        <w:t>(снега нет)</w:t>
      </w:r>
      <w:r>
        <w:rPr>
          <w:rFonts w:ascii="OpenSans" w:hAnsi="OpenSans"/>
          <w:color w:val="000000"/>
          <w:sz w:val="21"/>
          <w:szCs w:val="21"/>
        </w:rPr>
        <w:t>. Куда исчез снег?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Растаял.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Во что превратился?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В воду.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Почему?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Дети</w:t>
      </w:r>
      <w:r>
        <w:rPr>
          <w:rFonts w:ascii="OpenSans" w:hAnsi="OpenSans"/>
          <w:color w:val="000000"/>
          <w:sz w:val="21"/>
          <w:szCs w:val="21"/>
        </w:rPr>
        <w:t>: Ладошки теплые.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Рука у нас теплая, поэтому снег постепенно таит. Какой холодный снежок, давайте вытрем ручки.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Хорошо мы с вами погуляли по снежному лесу, пора обратно в сад возвращаться.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Ребята, ну вот наше путешествие закончилось, напомните мне, чем мы с вами сегодня занимались?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  <w:u w:val="single"/>
        </w:rPr>
        <w:t>Воспитатель</w:t>
      </w:r>
      <w:r>
        <w:rPr>
          <w:rFonts w:ascii="OpenSans" w:hAnsi="OpenSans"/>
          <w:color w:val="000000"/>
          <w:sz w:val="21"/>
          <w:szCs w:val="21"/>
        </w:rPr>
        <w:t>: А пока мы по лесу гуляли, я заметила под елочкой вот такой сундучок.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чудесный сундучок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Всем ребяткам он дружок,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Очень хочется всем нам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Посмотреть, ну что же там?</w:t>
      </w:r>
    </w:p>
    <w:p w:rsidR="007D6E12" w:rsidRDefault="007D6E12" w:rsidP="007D6E12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Раздаются угощения</w:t>
      </w:r>
    </w:p>
    <w:p w:rsidR="007D6E12" w:rsidRDefault="007D6E12" w:rsidP="007D6E1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811E2" w:rsidRDefault="003811E2"/>
    <w:p w:rsidR="007D6E12" w:rsidRDefault="007D6E12"/>
    <w:p w:rsidR="007D6E12" w:rsidRDefault="007D6E12"/>
    <w:p w:rsidR="007D6E12" w:rsidRDefault="007D6E12"/>
    <w:p w:rsidR="007D6E12" w:rsidRDefault="007D6E12"/>
    <w:p w:rsidR="007D6E12" w:rsidRDefault="007D6E12"/>
    <w:p w:rsidR="007D6E12" w:rsidRPr="00EC761C" w:rsidRDefault="007D6E12" w:rsidP="007D6E12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Воронкова Любовь Фёдоровна «Снег идёт»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Подули студёные ветры, и зима загудела в трубу: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иду-у-у!.. Я бреду-у-у!..»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Зачерствела грязь на дороге, стала жёсткой, как камень. Лужицы промёрзли до дна. Вся деревня стала тёмная, скучная — и дорога, и избы, и огород, и лес... Таня сидела дома, играла в куклы и на улицу не глядела.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пришла бабушка с колодца и сказала: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Вот и снежок пошёл!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подбежала к окну: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Где снежок пошёл?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густо падали и кружились снежинки, так густо, что сквозь них даже соседнего двора не было видно. Таня схватила платок и выбежала на крыльцо: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Снег идёт!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небо и весь воздух были полны снежинок. Снежинки летели, падали, кружились и снова падали. Они ложились на чёрствую грязь на дороге. И на все деревенские крыши. И на замороженные лужицы. И на изгороди. И на разрытые огородные грядки. И на деревья. И на ступеньки крыльца. И на зелёный байковый Танин платок... Таня подставила ладонь — они и на ладонь упали. Таня стала их разглядывать. Когда снежинки летят, они как пух. А когда разглядишь поближе, то увидишь звёздочки, и все они резные, и все разные. У одной лучики широкие и зубчатые, у другой — острые, как стрелки.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разглядывать их долго не пришлось — снежинки растаяли на тёплой ладони.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понесла пойло овцам в хлев и раскрыла дверь. А белая корова Милка думала, что её в стадо выпускают. Обрадовалась, замотала головой и вышла из хлева. Но вышла и остановилась. Где же трава? Где же лужайки?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смотришь? — сказала бабушка. — Думала куда-нибудь в клевер убежать? Или в кусты запрятаться? А вот и нет ничего. Иди-ка лучше обратно в хлев, там хоть тепло.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отнесла ей охапку зелёного сена, но Милка всё стояла и глядела кругом. Тогда Таня взяла хворостину и погнала её в хлев: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Ступай, ступай! Что вышла уши морозить? Тут тебя снегом занесёт!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снег всё шёл и шёл. Снежинки всё кружились и падали. После обеда Таня вышла гулять и не узнала свою деревню. Стала она вся белая — и крыши белые, и дорога белая, и огород белый, и лужок белый...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выглянуло солнышко, снег заблестел, загорелись искорки. И Тане стало так весело, будто праздник наступил. Она побежала к Алёнке и застучала в окно:</w:t>
      </w:r>
    </w:p>
    <w:p w:rsidR="007D6E12" w:rsidRPr="00EC761C" w:rsidRDefault="007D6E12" w:rsidP="007D6E1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6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Алёнка, выходи скорее — к нам зима пришла.</w:t>
      </w:r>
    </w:p>
    <w:p w:rsidR="007D6E12" w:rsidRPr="00EC761C" w:rsidRDefault="007D6E12" w:rsidP="007D6E12">
      <w:pPr>
        <w:rPr>
          <w:rFonts w:ascii="Times New Roman" w:hAnsi="Times New Roman" w:cs="Times New Roman"/>
          <w:sz w:val="28"/>
          <w:szCs w:val="28"/>
        </w:rPr>
      </w:pPr>
    </w:p>
    <w:p w:rsidR="007D6E12" w:rsidRDefault="007D6E12"/>
    <w:sectPr w:rsidR="007D6E12" w:rsidSect="00B27E5C">
      <w:headerReference w:type="default" r:id="rId12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480" w:rsidRDefault="00DF6480" w:rsidP="005E30E4">
      <w:pPr>
        <w:spacing w:after="0" w:line="240" w:lineRule="auto"/>
      </w:pPr>
      <w:r>
        <w:separator/>
      </w:r>
    </w:p>
  </w:endnote>
  <w:endnote w:type="continuationSeparator" w:id="1">
    <w:p w:rsidR="00DF6480" w:rsidRDefault="00DF6480" w:rsidP="005E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480" w:rsidRDefault="00DF6480" w:rsidP="005E30E4">
      <w:pPr>
        <w:spacing w:after="0" w:line="240" w:lineRule="auto"/>
      </w:pPr>
      <w:r>
        <w:separator/>
      </w:r>
    </w:p>
  </w:footnote>
  <w:footnote w:type="continuationSeparator" w:id="1">
    <w:p w:rsidR="00DF6480" w:rsidRDefault="00DF6480" w:rsidP="005E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E4" w:rsidRDefault="005E30E4">
    <w:pPr>
      <w:pStyle w:val="a6"/>
    </w:pPr>
    <w:r>
      <w:rPr>
        <w:rFonts w:ascii="Comic Sans MS" w:eastAsia="Times New Roman" w:hAnsi="Comic Sans MS" w:cs="Arial"/>
        <w:b/>
        <w:bCs/>
        <w:i/>
        <w:iCs/>
        <w:color w:val="234200"/>
        <w:kern w:val="36"/>
        <w:sz w:val="40"/>
        <w:szCs w:val="40"/>
        <w:lang w:eastAsia="ru-RU"/>
      </w:rPr>
      <w:t>Первая младшая группа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4E7B"/>
    <w:rsid w:val="00076CBD"/>
    <w:rsid w:val="00125F08"/>
    <w:rsid w:val="00190D30"/>
    <w:rsid w:val="0030694F"/>
    <w:rsid w:val="003811E2"/>
    <w:rsid w:val="00525DFD"/>
    <w:rsid w:val="005652EC"/>
    <w:rsid w:val="005E30E4"/>
    <w:rsid w:val="0072185E"/>
    <w:rsid w:val="007D6E12"/>
    <w:rsid w:val="008022C5"/>
    <w:rsid w:val="009C4E7B"/>
    <w:rsid w:val="00A92477"/>
    <w:rsid w:val="00B27E5C"/>
    <w:rsid w:val="00C62E75"/>
    <w:rsid w:val="00DF6480"/>
    <w:rsid w:val="00F417A8"/>
    <w:rsid w:val="00F8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4F"/>
  </w:style>
  <w:style w:type="paragraph" w:styleId="1">
    <w:name w:val="heading 1"/>
    <w:basedOn w:val="a"/>
    <w:next w:val="a"/>
    <w:link w:val="10"/>
    <w:uiPriority w:val="9"/>
    <w:qFormat/>
    <w:rsid w:val="005652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8022C5"/>
    <w:rPr>
      <w:b/>
      <w:bCs/>
    </w:rPr>
  </w:style>
  <w:style w:type="character" w:styleId="a4">
    <w:name w:val="Hyperlink"/>
    <w:basedOn w:val="a0"/>
    <w:uiPriority w:val="99"/>
    <w:semiHidden/>
    <w:unhideWhenUsed/>
    <w:rsid w:val="008022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E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0E4"/>
  </w:style>
  <w:style w:type="paragraph" w:styleId="a8">
    <w:name w:val="footer"/>
    <w:basedOn w:val="a"/>
    <w:link w:val="a9"/>
    <w:uiPriority w:val="99"/>
    <w:unhideWhenUsed/>
    <w:rsid w:val="005E3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o-udo.info/pochemuchk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2b2.ru/methods/8817_rekomendacii_dlya_roditeley__s_polzoy_leto_provedyomhttp: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happymama.ru/poshagovyj-master-klass-po-lepke-lepim-milyh-zhivotnyh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ssion.ru/food/sostavlyaem-menyu/9-blyud-kotorye-legko-prigotovit-vmeste-s-rebenkom-1538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isuemdoma.com/vide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1E749-B73A-4082-8DB8-7CB66B1B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User</cp:lastModifiedBy>
  <cp:revision>4</cp:revision>
  <dcterms:created xsi:type="dcterms:W3CDTF">2022-01-26T17:34:00Z</dcterms:created>
  <dcterms:modified xsi:type="dcterms:W3CDTF">2022-01-27T05:01:00Z</dcterms:modified>
</cp:coreProperties>
</file>